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5E" w:rsidRPr="00F564BA" w:rsidRDefault="00667A5E" w:rsidP="00667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E02B5D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 өз алдиға иш плани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IV чарәк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(66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F564BA">
        <w:rPr>
          <w:rFonts w:ascii="Times New Roman" w:hAnsi="Times New Roman" w:cs="Times New Roman"/>
          <w:b/>
          <w:bCs/>
          <w:sz w:val="24"/>
          <w:szCs w:val="24"/>
          <w:lang w:val="kk-KZ"/>
        </w:rPr>
        <w:t>Оғлум билән көрүшүш</w:t>
      </w:r>
    </w:p>
    <w:p w:rsidR="00667A5E" w:rsidRPr="00396007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Мәх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сити (оқуғучиға қаритилған): </w:t>
      </w:r>
      <w:r w:rsidRPr="00396007">
        <w:rPr>
          <w:rFonts w:ascii="Times New Roman" w:hAnsi="Times New Roman" w:cs="Times New Roman"/>
          <w:sz w:val="24"/>
          <w:szCs w:val="24"/>
          <w:lang w:val="kk-KZ"/>
        </w:rPr>
        <w:t>Чиңғиз Айтматовниң «Оғлум билән көрүшүш» һекайисидин парчини оқуп үгинишиңиз лазим.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Қизлириниң зарлиши.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Сән оғлуңниң өзи соринип кетип барғинини биләмсән?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Яқ, – һәйран болди Чордон. – Һә, немә болди?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Мана шуниң билән биз наһийәгә, военкоматқа телефон берип билгидәк болсақ, униң өзи соринип, әризә йезип, урушқа баридиған бопту. Чүшәндиңма?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Униң йеши техи тошмидиғу, чүшинәмсән ишниң немидилигини?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Демәк, у шуни дурус дәп тапқанду.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Дурус дәп? – Башлиниши шу болди, қизлириниң көзи жумулди, ағзи ечилди. – Сән немишкә чүшәнмәйсән, дада. Бизниң йолдашлиримизниң шу яқта екәнлиги йәтмәмду. Техи бәлгүсиз, улар тирик қайтамду, йоқму. Бизниң ялғуз қалғинимиз йетидиғу,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әндизә ума, аилимизниң кәнҗиси, мәйданға өзи соринип маңмақта.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Ахрқи учришиш.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Чордон эшелонниң ахирқи вагониға тәңләшкәндә, у сортлаш станциясигә келип тохтиған еди. Оғли болса қатар вагонларни бойлап атисиниң алдиға жүгрәп келивататти. Уни көрүши билән Чордон етидин сәкрәп чүшти. Улар бир-биригә етилған бойи үнсүз қучақлишип, һәммини унтуп, қетипла қелишқан еди.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Дада, сән мени кәчүр, мән өзәм соринип кетип баримән, –деди Султан.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Билимән, оғлум.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 xml:space="preserve">– Мән һәдилиримни рәнҗитип қойдум, дада.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Әгә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р</w:t>
      </w:r>
      <w:proofErr w:type="spellEnd"/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мүмкин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болса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улар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мени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кәчүрсун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>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r w:rsidRPr="00F564BA">
        <w:rPr>
          <w:rFonts w:ascii="SchoolBookNewDKza" w:hAnsi="SchoolBookNewDKza" w:cs="SchoolBookNewDKza"/>
          <w:sz w:val="24"/>
          <w:szCs w:val="24"/>
        </w:rPr>
        <w:t xml:space="preserve">– Улар сени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кә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ч</w:t>
      </w:r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>үрди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.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Сән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уларға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аччиқ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қилма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уларни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унтума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,у</w:t>
      </w:r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>ларға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хәт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язғин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уқтуңму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.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Апаңни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унтума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>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</w:rPr>
      </w:pPr>
      <w:r w:rsidRPr="00F564BA">
        <w:rPr>
          <w:rFonts w:ascii="SchoolBookNewDKza" w:hAnsi="SchoolBookNewDKza" w:cs="SchoolBookNewDKza"/>
          <w:sz w:val="24"/>
          <w:szCs w:val="24"/>
        </w:rPr>
        <w:t xml:space="preserve">–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Мақ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ул</w:t>
      </w:r>
      <w:proofErr w:type="spellEnd"/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дада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>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</w:rPr>
      </w:pP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Станциядики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икки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қоңғурақ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астала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челинди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–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хошлишиш</w:t>
      </w:r>
      <w:proofErr w:type="spellEnd"/>
      <w:r w:rsidRPr="00F564BA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вақ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ти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к</w:t>
      </w:r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>әлди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.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Ахирқи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қетим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атиси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оғлиниң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үзигә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қариди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вә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униңдабир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п</w:t>
      </w:r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>әйткә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өзиниң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әксини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өзини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техи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яш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чеғини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жигит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вақтини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көрди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: у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оғлини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мәйдисигә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қаттиқ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қисти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.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Тақ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мошу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минутта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өзиниң</w:t>
      </w:r>
      <w:proofErr w:type="spellEnd"/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</w:rPr>
        <w:t xml:space="preserve">бар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вуҗуди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билән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у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атилиқ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муһәббитини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оғлиға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бәргүси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кәлгән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еди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.У</w:t>
      </w:r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>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сөйүп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турған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Чордон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бирла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нәрсини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йенишлап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йенишлап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>:</w:t>
      </w:r>
    </w:p>
    <w:p w:rsidR="00667A5E" w:rsidRPr="00667A5E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</w:rPr>
        <w:t xml:space="preserve">–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Адә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м</w:t>
      </w:r>
      <w:proofErr w:type="spellEnd"/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 xml:space="preserve"> бол,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оғлум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мениң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!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Қәйәрдила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болма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,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адәм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бол!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Дайим</w:t>
      </w:r>
      <w:proofErr w:type="spellEnd"/>
      <w:r w:rsidRPr="00F564BA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адә</w:t>
      </w:r>
      <w:proofErr w:type="gramStart"/>
      <w:r w:rsidRPr="00F564BA">
        <w:rPr>
          <w:rFonts w:ascii="SchoolBookNewDKza" w:hAnsi="SchoolBookNewDKza" w:cs="SchoolBookNewDKza"/>
          <w:sz w:val="24"/>
          <w:szCs w:val="24"/>
        </w:rPr>
        <w:t>м</w:t>
      </w:r>
      <w:proofErr w:type="spellEnd"/>
      <w:proofErr w:type="gram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болуп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қаливәргин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! –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дәвәргән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 xml:space="preserve"> </w:t>
      </w:r>
      <w:proofErr w:type="spellStart"/>
      <w:r w:rsidRPr="00F564BA">
        <w:rPr>
          <w:rFonts w:ascii="SchoolBookNewDKza" w:hAnsi="SchoolBookNewDKza" w:cs="SchoolBookNewDKza"/>
          <w:sz w:val="24"/>
          <w:szCs w:val="24"/>
        </w:rPr>
        <w:t>еди</w:t>
      </w:r>
      <w:proofErr w:type="spellEnd"/>
      <w:r w:rsidRPr="00F564BA">
        <w:rPr>
          <w:rFonts w:ascii="SchoolBookNewDKza" w:hAnsi="SchoolBookNewDKza" w:cs="SchoolBookNewDKza"/>
          <w:sz w:val="24"/>
          <w:szCs w:val="24"/>
        </w:rPr>
        <w:t>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67A5E">
        <w:rPr>
          <w:rFonts w:ascii="SchoolBookNewDKza" w:hAnsi="SchoolBookNewDKza" w:cs="SchoolBookNewDKza"/>
          <w:sz w:val="24"/>
          <w:szCs w:val="24"/>
          <w:lang w:val="kk-KZ"/>
        </w:rPr>
        <w:t>Вагонлар қозғалди.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7A5E">
        <w:rPr>
          <w:rFonts w:ascii="SchoolBookNewDKza" w:hAnsi="SchoolBookNewDKza" w:cs="SchoolBookNewDKza"/>
          <w:sz w:val="24"/>
          <w:szCs w:val="24"/>
          <w:lang w:val="kk-KZ"/>
        </w:rPr>
        <w:t>– Чордонов, маңдуқ! – дән униңға командири вақириди.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.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Дәрисл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ик  «Уйғур әдәбияти». 6-синип.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Р.Йүсүпов,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Р.Идилова,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118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123-бәтләр.</w:t>
      </w:r>
    </w:p>
    <w:p w:rsidR="00667A5E" w:rsidRPr="00F564BA" w:rsidRDefault="00667A5E" w:rsidP="00667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667A5E" w:rsidRPr="00F564BA" w:rsidRDefault="00667A5E" w:rsidP="00667A5E">
      <w:pPr>
        <w:spacing w:after="0" w:line="240" w:lineRule="auto"/>
        <w:rPr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>Чордон бовай немә үчүн жиғлиди? Мисал билән дәллиләңлар.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2.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«Әсәр қәһриманлириниң җәдвили» усули бойичә қәһриманларниң</w:t>
      </w:r>
    </w:p>
    <w:p w:rsidR="00667A5E" w:rsidRPr="00F564BA" w:rsidRDefault="00667A5E" w:rsidP="00667A5E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миҗәз-хулқи вә иш-һәрикитини баһалаңлар.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667A5E" w:rsidRPr="00410125" w:rsidTr="0002020E">
        <w:tc>
          <w:tcPr>
            <w:tcW w:w="1869" w:type="dxa"/>
          </w:tcPr>
          <w:p w:rsidR="00667A5E" w:rsidRPr="00410125" w:rsidRDefault="00667A5E" w:rsidP="00020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01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Образлар</w:t>
            </w:r>
          </w:p>
        </w:tc>
        <w:tc>
          <w:tcPr>
            <w:tcW w:w="1869" w:type="dxa"/>
          </w:tcPr>
          <w:p w:rsidR="00667A5E" w:rsidRPr="00410125" w:rsidRDefault="00667A5E" w:rsidP="00020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01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Қияпити</w:t>
            </w:r>
          </w:p>
        </w:tc>
        <w:tc>
          <w:tcPr>
            <w:tcW w:w="1869" w:type="dxa"/>
          </w:tcPr>
          <w:p w:rsidR="00667A5E" w:rsidRPr="00410125" w:rsidRDefault="00667A5E" w:rsidP="00020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01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Иш-һәрикити</w:t>
            </w:r>
          </w:p>
        </w:tc>
        <w:tc>
          <w:tcPr>
            <w:tcW w:w="1869" w:type="dxa"/>
          </w:tcPr>
          <w:p w:rsidR="00667A5E" w:rsidRPr="00410125" w:rsidRDefault="00667A5E" w:rsidP="000202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01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Баһа</w:t>
            </w:r>
          </w:p>
        </w:tc>
      </w:tr>
      <w:tr w:rsidR="00667A5E" w:rsidRPr="00F564BA" w:rsidTr="0002020E">
        <w:tc>
          <w:tcPr>
            <w:tcW w:w="1869" w:type="dxa"/>
          </w:tcPr>
          <w:p w:rsidR="00667A5E" w:rsidRPr="00F564BA" w:rsidRDefault="00667A5E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</w:tcPr>
          <w:p w:rsidR="00667A5E" w:rsidRPr="00F564BA" w:rsidRDefault="00667A5E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</w:tcPr>
          <w:p w:rsidR="00667A5E" w:rsidRPr="00F564BA" w:rsidRDefault="00667A5E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</w:tcPr>
          <w:p w:rsidR="00667A5E" w:rsidRPr="00F564BA" w:rsidRDefault="00667A5E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67A5E" w:rsidRDefault="00667A5E" w:rsidP="00667A5E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«Ата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>өйниң түврүги» мавзусиға эссе йезиңлар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67A5E" w:rsidRPr="00A8691B" w:rsidRDefault="00667A5E" w:rsidP="00667A5E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F564BA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F564BA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F564BA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667A5E" w:rsidRDefault="00667A5E" w:rsidP="00667A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67A5E" w:rsidRPr="00F564BA" w:rsidRDefault="00667A5E" w:rsidP="00667A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667A5E" w:rsidRPr="00F564BA" w:rsidRDefault="00667A5E" w:rsidP="00667A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667A5E" w:rsidRDefault="00667A5E" w:rsidP="00667A5E">
      <w:pPr>
        <w:spacing w:after="0" w:line="240" w:lineRule="auto"/>
        <w:jc w:val="center"/>
        <w:rPr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тәйярланди.</w:t>
      </w:r>
      <w:bookmarkStart w:id="0" w:name="_GoBack"/>
      <w:bookmarkEnd w:id="0"/>
    </w:p>
    <w:sectPr w:rsidR="00BB5CA7" w:rsidRPr="00667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FD2"/>
    <w:rsid w:val="00030863"/>
    <w:rsid w:val="00064CC7"/>
    <w:rsid w:val="00116EF5"/>
    <w:rsid w:val="00305FD2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67A5E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2020-03-30T03:42:00Z</dcterms:created>
  <dcterms:modified xsi:type="dcterms:W3CDTF">2020-03-30T03:42:00Z</dcterms:modified>
</cp:coreProperties>
</file>